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FB8" w:rsidRPr="005F2FB8" w:rsidRDefault="005F2FB8" w:rsidP="005F2FB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6"/>
          <w:lang w:eastAsia="ru-RU"/>
        </w:rPr>
      </w:pPr>
      <w:bookmarkStart w:id="0" w:name="_GoBack"/>
      <w:r w:rsidRPr="005F2FB8">
        <w:rPr>
          <w:rFonts w:ascii="Times New Roman" w:eastAsia="Times New Roman" w:hAnsi="Times New Roman" w:cs="Times New Roman"/>
          <w:szCs w:val="26"/>
          <w:lang w:eastAsia="ru-RU"/>
        </w:rPr>
        <w:t>Приложение № 1</w:t>
      </w:r>
    </w:p>
    <w:p w:rsidR="005F2FB8" w:rsidRPr="005F2FB8" w:rsidRDefault="005F2FB8" w:rsidP="005F2FB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6"/>
          <w:lang w:eastAsia="ru-RU"/>
        </w:rPr>
      </w:pPr>
      <w:r w:rsidRPr="005F2FB8">
        <w:rPr>
          <w:rFonts w:ascii="Times New Roman" w:eastAsia="Times New Roman" w:hAnsi="Times New Roman" w:cs="Times New Roman"/>
          <w:szCs w:val="26"/>
          <w:lang w:eastAsia="ru-RU"/>
        </w:rPr>
        <w:t xml:space="preserve">к Положению о порядке заключения договора о целевом обучении между Арбитражным судом города Санкт-Петербурга и Ленинградской области и гражданином Российской Федерации с обязательством последующего прохождения федеральной государственной гражданской службы </w:t>
      </w:r>
    </w:p>
    <w:bookmarkEnd w:id="0"/>
    <w:p w:rsidR="005F2FB8" w:rsidRPr="005F2FB8" w:rsidRDefault="005F2FB8" w:rsidP="005F2FB8">
      <w:pPr>
        <w:tabs>
          <w:tab w:val="left" w:pos="5812"/>
        </w:tabs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4962" w:type="dxa"/>
        <w:tblLook w:val="04A0" w:firstRow="1" w:lastRow="0" w:firstColumn="1" w:lastColumn="0" w:noHBand="0" w:noVBand="1"/>
      </w:tblPr>
      <w:tblGrid>
        <w:gridCol w:w="675"/>
        <w:gridCol w:w="903"/>
        <w:gridCol w:w="1009"/>
        <w:gridCol w:w="513"/>
        <w:gridCol w:w="286"/>
        <w:gridCol w:w="1223"/>
      </w:tblGrid>
      <w:tr w:rsidR="005F2FB8" w:rsidRPr="005F2FB8" w:rsidTr="000D7BC1">
        <w:tc>
          <w:tcPr>
            <w:tcW w:w="4609" w:type="dxa"/>
            <w:gridSpan w:val="6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Председателю Арбитражного суда города Санкт-Петербурга и Ленинградской области</w:t>
            </w:r>
          </w:p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А.И. Володкиной</w:t>
            </w:r>
          </w:p>
        </w:tc>
      </w:tr>
      <w:tr w:rsidR="005F2FB8" w:rsidRPr="005F2FB8" w:rsidTr="000D7BC1">
        <w:tc>
          <w:tcPr>
            <w:tcW w:w="675" w:type="dxa"/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от </w:t>
            </w:r>
          </w:p>
        </w:tc>
        <w:tc>
          <w:tcPr>
            <w:tcW w:w="393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rPr>
          <w:trHeight w:val="20"/>
        </w:trPr>
        <w:tc>
          <w:tcPr>
            <w:tcW w:w="4609" w:type="dxa"/>
            <w:gridSpan w:val="6"/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vertAlign w:val="super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(фамилия, имя, отчество полностью)</w:t>
            </w:r>
          </w:p>
        </w:tc>
      </w:tr>
      <w:tr w:rsidR="005F2FB8" w:rsidRPr="005F2FB8" w:rsidTr="000D7BC1">
        <w:tc>
          <w:tcPr>
            <w:tcW w:w="46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460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представляющего (ей) интересы </w:t>
            </w:r>
          </w:p>
        </w:tc>
      </w:tr>
      <w:tr w:rsidR="005F2FB8" w:rsidRPr="005F2FB8" w:rsidTr="000D7BC1">
        <w:tc>
          <w:tcPr>
            <w:tcW w:w="3100" w:type="dxa"/>
            <w:gridSpan w:val="4"/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несовершеннолетнего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vertAlign w:val="superscript"/>
                <w:lang w:eastAsia="ru-RU"/>
              </w:rPr>
              <w:footnoteReference w:id="1"/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:</w:t>
            </w:r>
          </w:p>
        </w:tc>
        <w:tc>
          <w:tcPr>
            <w:tcW w:w="15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4609" w:type="dxa"/>
            <w:gridSpan w:val="6"/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vertAlign w:val="super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(фамилия, имя, отчество несовершеннолетнего)</w:t>
            </w:r>
          </w:p>
        </w:tc>
      </w:tr>
      <w:tr w:rsidR="005F2FB8" w:rsidRPr="005F2FB8" w:rsidTr="000D7BC1">
        <w:tc>
          <w:tcPr>
            <w:tcW w:w="46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338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проживающего по адресу: 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46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46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15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телефон: 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2587" w:type="dxa"/>
            <w:gridSpan w:val="3"/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электронная почта: </w:t>
            </w:r>
          </w:p>
        </w:tc>
        <w:tc>
          <w:tcPr>
            <w:tcW w:w="202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F2FB8" w:rsidRPr="005F2FB8" w:rsidRDefault="005F2FB8" w:rsidP="005F2FB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2FB8" w:rsidRPr="005F2FB8" w:rsidRDefault="005F2FB8" w:rsidP="005F2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5F2FB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З А Я В Л Е Н И Е </w:t>
      </w:r>
    </w:p>
    <w:p w:rsidR="005F2FB8" w:rsidRPr="005F2FB8" w:rsidRDefault="005F2FB8" w:rsidP="005F2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5F2FB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гражданина (гражданского служащего) о заключении договора </w:t>
      </w:r>
      <w:r w:rsidRPr="005F2FB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  <w:t xml:space="preserve">о целевом обучении </w:t>
      </w:r>
    </w:p>
    <w:p w:rsidR="005F2FB8" w:rsidRPr="005F2FB8" w:rsidRDefault="005F2FB8" w:rsidP="005F2FB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36"/>
        <w:gridCol w:w="431"/>
        <w:gridCol w:w="708"/>
        <w:gridCol w:w="694"/>
        <w:gridCol w:w="118"/>
        <w:gridCol w:w="181"/>
        <w:gridCol w:w="567"/>
        <w:gridCol w:w="1559"/>
        <w:gridCol w:w="425"/>
        <w:gridCol w:w="3366"/>
        <w:gridCol w:w="286"/>
      </w:tblGrid>
      <w:tr w:rsidR="005F2FB8" w:rsidRPr="005F2FB8" w:rsidTr="000D7BC1">
        <w:tc>
          <w:tcPr>
            <w:tcW w:w="1236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Я,</w:t>
            </w:r>
          </w:p>
        </w:tc>
        <w:tc>
          <w:tcPr>
            <w:tcW w:w="805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left="-714" w:firstLine="709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,</w:t>
            </w:r>
          </w:p>
        </w:tc>
      </w:tr>
      <w:tr w:rsidR="005F2FB8" w:rsidRPr="005F2FB8" w:rsidTr="000D7BC1">
        <w:tc>
          <w:tcPr>
            <w:tcW w:w="1236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335" w:type="dxa"/>
            <w:gridSpan w:val="10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(фамилия, имя, отчество полностью)</w:t>
            </w:r>
          </w:p>
        </w:tc>
      </w:tr>
      <w:tr w:rsidR="005F2FB8" w:rsidRPr="005F2FB8" w:rsidTr="000D7BC1">
        <w:tc>
          <w:tcPr>
            <w:tcW w:w="3369" w:type="dxa"/>
            <w:gridSpan w:val="6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замещающий должность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91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,</w:t>
            </w:r>
          </w:p>
        </w:tc>
      </w:tr>
      <w:tr w:rsidR="005F2FB8" w:rsidRPr="005F2FB8" w:rsidTr="000D7BC1">
        <w:tc>
          <w:tcPr>
            <w:tcW w:w="3070" w:type="dxa"/>
            <w:gridSpan w:val="4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501" w:type="dxa"/>
            <w:gridSpan w:val="7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(должность федеральной государственной гражданской службы)</w:t>
            </w:r>
          </w:p>
        </w:tc>
      </w:tr>
      <w:tr w:rsidR="005F2FB8" w:rsidRPr="005F2FB8" w:rsidTr="000D7BC1">
        <w:tc>
          <w:tcPr>
            <w:tcW w:w="9571" w:type="dxa"/>
            <w:gridSpan w:val="11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прошу рассмотреть мою кандидатуру для заключения договора о целевом </w:t>
            </w:r>
          </w:p>
        </w:tc>
      </w:tr>
      <w:tr w:rsidR="005F2FB8" w:rsidRPr="005F2FB8" w:rsidTr="000D7BC1">
        <w:tc>
          <w:tcPr>
            <w:tcW w:w="166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pacing w:val="-2"/>
                <w:sz w:val="28"/>
                <w:szCs w:val="26"/>
                <w:lang w:eastAsia="ru-RU"/>
              </w:rPr>
              <w:t>обучении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в</w:t>
            </w: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7903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9571" w:type="dxa"/>
            <w:gridSpan w:val="11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(наименование образовательной организации или ее филиала полностью)</w:t>
            </w:r>
          </w:p>
        </w:tc>
      </w:tr>
      <w:tr w:rsidR="005F2FB8" w:rsidRPr="005F2FB8" w:rsidTr="000D7BC1">
        <w:tc>
          <w:tcPr>
            <w:tcW w:w="957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5495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по направлению подготовки/специальности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5495" w:type="dxa"/>
            <w:gridSpan w:val="8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076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(код и наименование направления подготовки/</w:t>
            </w:r>
          </w:p>
        </w:tc>
      </w:tr>
      <w:tr w:rsidR="005F2FB8" w:rsidRPr="005F2FB8" w:rsidTr="000D7BC1">
        <w:tc>
          <w:tcPr>
            <w:tcW w:w="957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9571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специальности, форма обучения)</w:t>
            </w:r>
          </w:p>
        </w:tc>
      </w:tr>
      <w:tr w:rsidR="005F2FB8" w:rsidRPr="005F2FB8" w:rsidTr="000D7BC1">
        <w:tc>
          <w:tcPr>
            <w:tcW w:w="9571" w:type="dxa"/>
            <w:gridSpan w:val="11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в соответствии с постановлением Правительства Российской Федерации 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br/>
              <w:t xml:space="preserve">от 27 апреля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5F2FB8">
                <w:rPr>
                  <w:rFonts w:ascii="Times New Roman" w:eastAsia="Times New Roman" w:hAnsi="Times New Roman" w:cs="Times New Roman"/>
                  <w:sz w:val="28"/>
                  <w:szCs w:val="26"/>
                  <w:lang w:eastAsia="ru-RU"/>
                </w:rPr>
                <w:t>2024 г</w:t>
              </w:r>
            </w:smartTag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. № 555 «О целевом обучении 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по образовательным программам среднего профессионального и высшего образования» и 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lastRenderedPageBreak/>
              <w:t xml:space="preserve">Положением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5F2FB8">
                <w:rPr>
                  <w:rFonts w:ascii="Times New Roman" w:eastAsia="Times New Roman" w:hAnsi="Times New Roman" w:cs="Times New Roman"/>
                  <w:sz w:val="28"/>
                  <w:szCs w:val="26"/>
                  <w:lang w:eastAsia="ru-RU"/>
                </w:rPr>
                <w:t>2021 г</w:t>
              </w:r>
            </w:smartTag>
            <w:r w:rsidRPr="005F2FB8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. № 301 «О подготовке кадров для федеральной государственной гражданской службы по договорам о целевом обучении».</w:t>
            </w:r>
          </w:p>
        </w:tc>
      </w:tr>
      <w:tr w:rsidR="005F2FB8" w:rsidRPr="005F2FB8" w:rsidTr="000D7BC1">
        <w:tc>
          <w:tcPr>
            <w:tcW w:w="9571" w:type="dxa"/>
            <w:gridSpan w:val="11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9571" w:type="dxa"/>
            <w:gridSpan w:val="11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23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12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2FB8" w:rsidRPr="005F2FB8" w:rsidTr="000D7BC1">
        <w:tc>
          <w:tcPr>
            <w:tcW w:w="237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(дата)</w:t>
            </w:r>
          </w:p>
        </w:tc>
        <w:tc>
          <w:tcPr>
            <w:tcW w:w="812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(инициалы, фамилия законного представителя)</w:t>
            </w:r>
          </w:p>
        </w:tc>
      </w:tr>
      <w:tr w:rsidR="005F2FB8" w:rsidRPr="005F2FB8" w:rsidTr="000D7BC1">
        <w:tc>
          <w:tcPr>
            <w:tcW w:w="2376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812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</w:tr>
      <w:tr w:rsidR="005F2FB8" w:rsidRPr="005F2FB8" w:rsidTr="000D7BC1">
        <w:tc>
          <w:tcPr>
            <w:tcW w:w="23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812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</w:tr>
      <w:tr w:rsidR="005F2FB8" w:rsidRPr="005F2FB8" w:rsidTr="000D7BC1">
        <w:tc>
          <w:tcPr>
            <w:tcW w:w="237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(дата)</w:t>
            </w:r>
          </w:p>
        </w:tc>
        <w:tc>
          <w:tcPr>
            <w:tcW w:w="812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748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6"/>
                <w:szCs w:val="26"/>
                <w:vertAlign w:val="subscript"/>
                <w:lang w:eastAsia="ru-RU"/>
              </w:rPr>
              <w:t>(инициалы, фамилия гражданина)</w:t>
            </w:r>
          </w:p>
        </w:tc>
      </w:tr>
    </w:tbl>
    <w:p w:rsidR="005F2FB8" w:rsidRPr="005F2FB8" w:rsidRDefault="005F2FB8" w:rsidP="005F2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2FB8" w:rsidRPr="005F2FB8" w:rsidRDefault="005F2FB8" w:rsidP="005F2FB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2FB8" w:rsidRPr="005F2FB8" w:rsidRDefault="005F2FB8" w:rsidP="005F2F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2FB8" w:rsidRPr="005F2FB8" w:rsidRDefault="005F2FB8" w:rsidP="005F2F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2FB8" w:rsidRPr="005F2FB8" w:rsidRDefault="005F2FB8" w:rsidP="005F2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5F2FB8" w:rsidRPr="005F2FB8" w:rsidSect="006057AF">
          <w:headerReference w:type="even" r:id="rId8"/>
          <w:headerReference w:type="default" r:id="rId9"/>
          <w:pgSz w:w="11907" w:h="16840" w:code="9"/>
          <w:pgMar w:top="1134" w:right="851" w:bottom="1134" w:left="1701" w:header="567" w:footer="266" w:gutter="0"/>
          <w:pgNumType w:start="1"/>
          <w:cols w:space="708"/>
          <w:titlePg/>
          <w:docGrid w:linePitch="326"/>
        </w:sectPr>
      </w:pPr>
    </w:p>
    <w:p w:rsidR="005F2FB8" w:rsidRPr="005F2FB8" w:rsidRDefault="005F2FB8" w:rsidP="005F2F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Дополнительная информация о гражданине, подающем документы на конкурс на заключение договора о целевом обучении </w:t>
      </w:r>
    </w:p>
    <w:p w:rsidR="005F2FB8" w:rsidRPr="005F2FB8" w:rsidRDefault="005F2FB8" w:rsidP="005F2F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258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9"/>
        <w:gridCol w:w="424"/>
        <w:gridCol w:w="1163"/>
        <w:gridCol w:w="964"/>
        <w:gridCol w:w="1984"/>
        <w:gridCol w:w="185"/>
        <w:gridCol w:w="99"/>
        <w:gridCol w:w="283"/>
        <w:gridCol w:w="1418"/>
        <w:gridCol w:w="1559"/>
      </w:tblGrid>
      <w:tr w:rsidR="005F2FB8" w:rsidRPr="005F2FB8" w:rsidTr="000D7BC1">
        <w:trPr>
          <w:trHeight w:val="545"/>
        </w:trPr>
        <w:tc>
          <w:tcPr>
            <w:tcW w:w="9258" w:type="dxa"/>
            <w:gridSpan w:val="10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Успеваемость по предметам</w:t>
            </w:r>
          </w:p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(для лиц, поступающих на базе среднего общего образования)</w:t>
            </w:r>
          </w:p>
        </w:tc>
      </w:tr>
      <w:tr w:rsidR="005F2FB8" w:rsidRPr="005F2FB8" w:rsidTr="000D7BC1">
        <w:trPr>
          <w:trHeight w:val="276"/>
        </w:trPr>
        <w:tc>
          <w:tcPr>
            <w:tcW w:w="2766" w:type="dxa"/>
            <w:gridSpan w:val="3"/>
            <w:vMerge w:val="restart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3133" w:type="dxa"/>
            <w:gridSpan w:val="3"/>
            <w:vMerge w:val="restart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Результаты ЕГЭ (заполняется после получения результатов)</w:t>
            </w:r>
          </w:p>
        </w:tc>
        <w:tc>
          <w:tcPr>
            <w:tcW w:w="3359" w:type="dxa"/>
            <w:gridSpan w:val="4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Оценки за 11 класс</w:t>
            </w:r>
          </w:p>
        </w:tc>
      </w:tr>
      <w:tr w:rsidR="005F2FB8" w:rsidRPr="005F2FB8" w:rsidTr="000D7BC1">
        <w:trPr>
          <w:trHeight w:val="276"/>
        </w:trPr>
        <w:tc>
          <w:tcPr>
            <w:tcW w:w="2766" w:type="dxa"/>
            <w:gridSpan w:val="3"/>
            <w:vMerge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gridSpan w:val="3"/>
            <w:vMerge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первое полугодие</w:t>
            </w:r>
          </w:p>
        </w:tc>
        <w:tc>
          <w:tcPr>
            <w:tcW w:w="1559" w:type="dxa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второе полугодие</w:t>
            </w:r>
          </w:p>
        </w:tc>
      </w:tr>
      <w:tr w:rsidR="005F2FB8" w:rsidRPr="005F2FB8" w:rsidTr="000D7BC1">
        <w:tc>
          <w:tcPr>
            <w:tcW w:w="2766" w:type="dxa"/>
            <w:gridSpan w:val="3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Русский язык</w:t>
            </w:r>
          </w:p>
        </w:tc>
        <w:tc>
          <w:tcPr>
            <w:tcW w:w="3133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2766" w:type="dxa"/>
            <w:gridSpan w:val="3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История</w:t>
            </w:r>
          </w:p>
        </w:tc>
        <w:tc>
          <w:tcPr>
            <w:tcW w:w="3133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2766" w:type="dxa"/>
            <w:gridSpan w:val="3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Математика</w:t>
            </w:r>
          </w:p>
        </w:tc>
        <w:tc>
          <w:tcPr>
            <w:tcW w:w="3133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2766" w:type="dxa"/>
            <w:gridSpan w:val="3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Обществознание</w:t>
            </w:r>
          </w:p>
        </w:tc>
        <w:tc>
          <w:tcPr>
            <w:tcW w:w="3133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rPr>
          <w:trHeight w:val="555"/>
        </w:trPr>
        <w:tc>
          <w:tcPr>
            <w:tcW w:w="9258" w:type="dxa"/>
            <w:gridSpan w:val="10"/>
            <w:vAlign w:val="center"/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Фамилия, имя, отчество родителей (полностью), </w:t>
            </w:r>
          </w:p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контактные телефоны, гражданство родителей</w:t>
            </w:r>
          </w:p>
        </w:tc>
      </w:tr>
      <w:tr w:rsidR="005F2FB8" w:rsidRPr="005F2FB8" w:rsidTr="000D7BC1">
        <w:tc>
          <w:tcPr>
            <w:tcW w:w="117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Мать</w:t>
            </w:r>
          </w:p>
        </w:tc>
        <w:tc>
          <w:tcPr>
            <w:tcW w:w="8079" w:type="dxa"/>
            <w:gridSpan w:val="9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9258" w:type="dxa"/>
            <w:gridSpan w:val="10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1179" w:type="dxa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Отец</w:t>
            </w:r>
          </w:p>
        </w:tc>
        <w:tc>
          <w:tcPr>
            <w:tcW w:w="8079" w:type="dxa"/>
            <w:gridSpan w:val="9"/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9258" w:type="dxa"/>
            <w:gridSpan w:val="10"/>
            <w:tcBorders>
              <w:bottom w:val="single" w:sz="4" w:space="0" w:color="auto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9258" w:type="dxa"/>
            <w:gridSpan w:val="10"/>
            <w:tcBorders>
              <w:bottom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Согласен на передачу информации о заключении договора о целевом </w:t>
            </w:r>
          </w:p>
        </w:tc>
      </w:tr>
      <w:tr w:rsidR="005F2FB8" w:rsidRPr="005F2FB8" w:rsidTr="000D7BC1">
        <w:tc>
          <w:tcPr>
            <w:tcW w:w="1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обучении.</w:t>
            </w:r>
          </w:p>
        </w:tc>
        <w:tc>
          <w:tcPr>
            <w:tcW w:w="76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62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3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F2FB8" w:rsidRPr="005F2FB8" w:rsidTr="000D7BC1">
        <w:tc>
          <w:tcPr>
            <w:tcW w:w="3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left w:val="nil"/>
              <w:bottom w:val="nil"/>
              <w:right w:val="nil"/>
            </w:tcBorders>
          </w:tcPr>
          <w:p w:rsidR="005F2FB8" w:rsidRPr="005F2FB8" w:rsidRDefault="005F2FB8" w:rsidP="005F2FB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 xml:space="preserve"> (инициалы, фамилия)</w:t>
            </w:r>
          </w:p>
        </w:tc>
      </w:tr>
    </w:tbl>
    <w:p w:rsidR="005F2FB8" w:rsidRPr="005F2FB8" w:rsidRDefault="005F2FB8" w:rsidP="005F2FB8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5F2FB8" w:rsidRPr="005F2FB8" w:rsidSect="006057AF">
          <w:headerReference w:type="first" r:id="rId10"/>
          <w:pgSz w:w="11907" w:h="16840" w:code="9"/>
          <w:pgMar w:top="1134" w:right="851" w:bottom="1134" w:left="1701" w:header="567" w:footer="266" w:gutter="0"/>
          <w:cols w:space="708"/>
          <w:docGrid w:linePitch="326"/>
        </w:sectPr>
      </w:pPr>
    </w:p>
    <w:p w:rsidR="005F2FB8" w:rsidRPr="005F2FB8" w:rsidRDefault="005F2FB8" w:rsidP="005F2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 О Г Л А С И Е</w:t>
      </w:r>
    </w:p>
    <w:p w:rsidR="005F2FB8" w:rsidRPr="005F2FB8" w:rsidRDefault="005F2FB8" w:rsidP="005F2F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141"/>
        <w:gridCol w:w="284"/>
        <w:gridCol w:w="1558"/>
        <w:gridCol w:w="426"/>
        <w:gridCol w:w="426"/>
        <w:gridCol w:w="141"/>
        <w:gridCol w:w="284"/>
        <w:gridCol w:w="3509"/>
      </w:tblGrid>
      <w:tr w:rsidR="005F2FB8" w:rsidRPr="005F2FB8" w:rsidTr="000D7BC1">
        <w:tc>
          <w:tcPr>
            <w:tcW w:w="9571" w:type="dxa"/>
            <w:gridSpan w:val="9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В соответствии с требованиями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5F2FB8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  <w:lang w:eastAsia="ru-RU"/>
                </w:rPr>
                <w:t>2006 г</w:t>
              </w:r>
            </w:smartTag>
            <w:r w:rsidRPr="005F2FB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. 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 152-ФЗ «О персональных данных» я выражаю согласие на обработку своих персональных данных Арбитражным судом города Санкт-Петербурга и Ленинградской области без оговорок и ограничений, совершение с моими персональными данными действий, предусмотренных пунктом 3 части 1 статьи 3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5F2FB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2006 г</w:t>
              </w:r>
            </w:smartTag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№ 152-ФЗ «О персональных данных», и подтверждаю, что, давая такое согласие, действую свободно, по своей воле и в своих интересах.</w:t>
            </w:r>
          </w:p>
          <w:p w:rsidR="005F2FB8" w:rsidRPr="005F2FB8" w:rsidRDefault="005F2FB8" w:rsidP="005F2F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Согласие на обработку персональных данных дается мной в целях</w:t>
            </w:r>
          </w:p>
        </w:tc>
      </w:tr>
      <w:tr w:rsidR="005F2FB8" w:rsidRPr="005F2FB8" w:rsidTr="000D7BC1">
        <w:tc>
          <w:tcPr>
            <w:tcW w:w="4785" w:type="dxa"/>
            <w:gridSpan w:val="4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планирования моего поступления в</w:t>
            </w:r>
          </w:p>
        </w:tc>
        <w:tc>
          <w:tcPr>
            <w:tcW w:w="47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4785" w:type="dxa"/>
            <w:gridSpan w:val="4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</w:p>
        </w:tc>
        <w:tc>
          <w:tcPr>
            <w:tcW w:w="4786" w:type="dxa"/>
            <w:gridSpan w:val="5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eastAsia="ru-RU"/>
              </w:rPr>
              <w:t>(наименование образовательной организации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)</w:t>
            </w:r>
          </w:p>
        </w:tc>
      </w:tr>
      <w:tr w:rsidR="005F2FB8" w:rsidRPr="005F2FB8" w:rsidTr="000D7BC1">
        <w:tc>
          <w:tcPr>
            <w:tcW w:w="957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9571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целевому приему.</w:t>
            </w:r>
          </w:p>
        </w:tc>
      </w:tr>
      <w:tr w:rsidR="005F2FB8" w:rsidRPr="005F2FB8" w:rsidTr="000D7BC1">
        <w:tc>
          <w:tcPr>
            <w:tcW w:w="9571" w:type="dxa"/>
            <w:gridSpan w:val="9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Арбитражный суд города Санкт-Петербурга и Ленинградской области </w:t>
            </w:r>
          </w:p>
        </w:tc>
      </w:tr>
      <w:tr w:rsidR="005F2FB8" w:rsidRPr="005F2FB8" w:rsidTr="000D7BC1">
        <w:tc>
          <w:tcPr>
            <w:tcW w:w="2802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вправе передавать в</w:t>
            </w:r>
          </w:p>
        </w:tc>
        <w:tc>
          <w:tcPr>
            <w:tcW w:w="67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2802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9" w:type="dxa"/>
            <w:gridSpan w:val="8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  <w:tr w:rsidR="005F2FB8" w:rsidRPr="005F2FB8" w:rsidTr="000D7BC1">
        <w:tc>
          <w:tcPr>
            <w:tcW w:w="957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9571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сведения, содержащие мои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персональные данные, кроме паспортных данных, даты и места рождения, адреса регистрации, сведений о родителях.</w:t>
            </w:r>
          </w:p>
          <w:p w:rsidR="005F2FB8" w:rsidRPr="005F2FB8" w:rsidRDefault="005F2FB8" w:rsidP="005F2FB8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представленных персональных данных, на обработку которых даю согласие: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место рождения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гражданство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паспортные данные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пребывания (город, область)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телефонов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 электронной почты (e-mail);</w:t>
            </w:r>
          </w:p>
          <w:p w:rsidR="005F2FB8" w:rsidRPr="005F2FB8" w:rsidRDefault="005F2FB8" w:rsidP="005F2FB8">
            <w:pPr>
              <w:numPr>
                <w:ilvl w:val="0"/>
                <w:numId w:val="1"/>
              </w:numPr>
              <w:shd w:val="clear" w:color="auto" w:fill="FFFFFF"/>
              <w:tabs>
                <w:tab w:val="num" w:pos="142"/>
                <w:tab w:val="left" w:pos="104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также иные полученные от меня персональные данные.</w:t>
            </w:r>
          </w:p>
        </w:tc>
      </w:tr>
      <w:tr w:rsidR="005F2FB8" w:rsidRPr="005F2FB8" w:rsidTr="000D7BC1">
        <w:tc>
          <w:tcPr>
            <w:tcW w:w="9571" w:type="dxa"/>
            <w:gridSpan w:val="9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3227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3227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>(подпись)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09" w:type="dxa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>(инициалы, фамилия)</w:t>
            </w:r>
          </w:p>
        </w:tc>
      </w:tr>
      <w:tr w:rsidR="005F2FB8" w:rsidRPr="005F2FB8" w:rsidTr="000D7BC1">
        <w:tc>
          <w:tcPr>
            <w:tcW w:w="9571" w:type="dxa"/>
            <w:gridSpan w:val="9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 информацией об ограничениях и запретах, предусмотренных статьями 16 и 17 Федерального закона 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5F2FB8">
                <w:rPr>
                  <w:rFonts w:ascii="Times New Roman" w:eastAsia="Times New Roman" w:hAnsi="Times New Roman" w:cs="Times New Roman"/>
                  <w:sz w:val="28"/>
                  <w:szCs w:val="24"/>
                  <w:lang w:eastAsia="ru-RU"/>
                </w:rPr>
                <w:t>2004 г</w:t>
              </w:r>
            </w:smartTag>
            <w:r w:rsidRPr="005F2F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№ 79-ФЗ «О государственной гражданской службе Российской Федерации», ознакомлен.</w:t>
            </w:r>
          </w:p>
        </w:tc>
      </w:tr>
      <w:tr w:rsidR="005F2FB8" w:rsidRPr="005F2FB8" w:rsidTr="000D7BC1">
        <w:tc>
          <w:tcPr>
            <w:tcW w:w="294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294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294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(подпись)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(инициалы, фамилия законного представителя)</w:t>
            </w:r>
          </w:p>
        </w:tc>
      </w:tr>
      <w:tr w:rsidR="005F2FB8" w:rsidRPr="005F2FB8" w:rsidTr="000D7BC1">
        <w:tc>
          <w:tcPr>
            <w:tcW w:w="294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FB8" w:rsidRPr="005F2FB8" w:rsidTr="000D7BC1">
        <w:tc>
          <w:tcPr>
            <w:tcW w:w="2943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>(подпись)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F2FB8" w:rsidRPr="005F2FB8" w:rsidRDefault="005F2FB8" w:rsidP="005F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F2FB8">
              <w:rPr>
                <w:rFonts w:ascii="Times New Roman" w:eastAsia="Times New Roman" w:hAnsi="Times New Roman" w:cs="Times New Roman"/>
                <w:sz w:val="24"/>
                <w:szCs w:val="26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3B2CCC" w:rsidRDefault="003B2CCC"/>
    <w:sectPr w:rsidR="003B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B8" w:rsidRDefault="005F2FB8" w:rsidP="005F2FB8">
      <w:pPr>
        <w:spacing w:after="0" w:line="240" w:lineRule="auto"/>
      </w:pPr>
      <w:r>
        <w:separator/>
      </w:r>
    </w:p>
  </w:endnote>
  <w:endnote w:type="continuationSeparator" w:id="0">
    <w:p w:rsidR="005F2FB8" w:rsidRDefault="005F2FB8" w:rsidP="005F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B8" w:rsidRDefault="005F2FB8" w:rsidP="005F2FB8">
      <w:pPr>
        <w:spacing w:after="0" w:line="240" w:lineRule="auto"/>
      </w:pPr>
      <w:r>
        <w:separator/>
      </w:r>
    </w:p>
  </w:footnote>
  <w:footnote w:type="continuationSeparator" w:id="0">
    <w:p w:rsidR="005F2FB8" w:rsidRDefault="005F2FB8" w:rsidP="005F2FB8">
      <w:pPr>
        <w:spacing w:after="0" w:line="240" w:lineRule="auto"/>
      </w:pPr>
      <w:r>
        <w:continuationSeparator/>
      </w:r>
    </w:p>
  </w:footnote>
  <w:footnote w:id="1">
    <w:p w:rsidR="005F2FB8" w:rsidRPr="00783E31" w:rsidRDefault="005F2FB8" w:rsidP="005F2FB8">
      <w:pPr>
        <w:pStyle w:val="a5"/>
        <w:spacing w:after="0" w:line="240" w:lineRule="auto"/>
        <w:rPr>
          <w:szCs w:val="24"/>
        </w:rPr>
      </w:pPr>
      <w:r w:rsidRPr="00783E31">
        <w:rPr>
          <w:rStyle w:val="a7"/>
          <w:rFonts w:ascii="Times New Roman" w:hAnsi="Times New Roman"/>
          <w:szCs w:val="24"/>
        </w:rPr>
        <w:footnoteRef/>
      </w:r>
      <w:r w:rsidRPr="00783E31">
        <w:rPr>
          <w:rFonts w:ascii="Times New Roman" w:hAnsi="Times New Roman"/>
          <w:szCs w:val="24"/>
        </w:rPr>
        <w:t xml:space="preserve"> Указывается в случае подачи заявления законным представителем</w:t>
      </w:r>
      <w:r>
        <w:rPr>
          <w:rFonts w:ascii="Times New Roman" w:hAnsi="Times New Roman"/>
          <w:szCs w:val="24"/>
        </w:rPr>
        <w:t>.</w:t>
      </w:r>
    </w:p>
  </w:footnote>
  <w:footnote w:id="2">
    <w:p w:rsidR="005F2FB8" w:rsidRPr="002304C2" w:rsidRDefault="005F2FB8" w:rsidP="005F2FB8">
      <w:pPr>
        <w:pStyle w:val="a5"/>
        <w:spacing w:after="0" w:line="240" w:lineRule="auto"/>
        <w:rPr>
          <w:rFonts w:ascii="Times New Roman" w:hAnsi="Times New Roman"/>
        </w:rPr>
      </w:pPr>
      <w:r w:rsidRPr="00783E31">
        <w:rPr>
          <w:rStyle w:val="a7"/>
          <w:rFonts w:ascii="Times New Roman" w:hAnsi="Times New Roman"/>
          <w:szCs w:val="24"/>
        </w:rPr>
        <w:footnoteRef/>
      </w:r>
      <w:r w:rsidRPr="00783E31">
        <w:rPr>
          <w:rFonts w:ascii="Times New Roman" w:hAnsi="Times New Roman"/>
          <w:szCs w:val="24"/>
        </w:rPr>
        <w:t xml:space="preserve"> Указывается в случае подачи заявления гражданским служащим</w:t>
      </w:r>
      <w:r>
        <w:rPr>
          <w:rFonts w:ascii="Times New Roman" w:hAnsi="Times New Roman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B8" w:rsidRDefault="005F2F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  <w:p w:rsidR="005F2FB8" w:rsidRDefault="005F2F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B8" w:rsidRPr="005C6A6F" w:rsidRDefault="005F2FB8" w:rsidP="005C6A6F">
    <w:pPr>
      <w:pStyle w:val="a3"/>
      <w:jc w:val="right"/>
      <w:rPr>
        <w:rFonts w:ascii="Times New Roman" w:hAnsi="Times New Roman"/>
        <w:sz w:val="24"/>
      </w:rPr>
    </w:pPr>
    <w:r w:rsidRPr="005C6A6F">
      <w:rPr>
        <w:rFonts w:ascii="Times New Roman" w:hAnsi="Times New Roman"/>
        <w:sz w:val="24"/>
      </w:rPr>
      <w:fldChar w:fldCharType="begin"/>
    </w:r>
    <w:r w:rsidRPr="005C6A6F">
      <w:rPr>
        <w:rFonts w:ascii="Times New Roman" w:hAnsi="Times New Roman"/>
        <w:sz w:val="24"/>
      </w:rPr>
      <w:instrText>PAGE   \* MERGEFORMAT</w:instrText>
    </w:r>
    <w:r w:rsidRPr="005C6A6F"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3</w:t>
    </w:r>
    <w:r w:rsidRPr="005C6A6F">
      <w:rPr>
        <w:rFonts w:ascii="Times New Roman" w:hAnsi="Times New Roman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B8" w:rsidRPr="006057AF" w:rsidRDefault="005F2FB8" w:rsidP="006057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41940"/>
    <w:multiLevelType w:val="multilevel"/>
    <w:tmpl w:val="D20CA3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B8"/>
    <w:rsid w:val="003B2CCC"/>
    <w:rsid w:val="005F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2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2FB8"/>
  </w:style>
  <w:style w:type="paragraph" w:styleId="a5">
    <w:name w:val="footnote text"/>
    <w:basedOn w:val="a"/>
    <w:link w:val="a6"/>
    <w:rsid w:val="005F2FB8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5F2FB8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uiPriority w:val="99"/>
    <w:rsid w:val="005F2FB8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2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2FB8"/>
  </w:style>
  <w:style w:type="paragraph" w:styleId="a5">
    <w:name w:val="footnote text"/>
    <w:basedOn w:val="a"/>
    <w:link w:val="a6"/>
    <w:rsid w:val="005F2FB8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5F2FB8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uiPriority w:val="99"/>
    <w:rsid w:val="005F2FB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Дарья Владимировна</dc:creator>
  <cp:lastModifiedBy>Константинова Дарья Владимировна</cp:lastModifiedBy>
  <cp:revision>1</cp:revision>
  <dcterms:created xsi:type="dcterms:W3CDTF">2026-05-07T14:32:00Z</dcterms:created>
  <dcterms:modified xsi:type="dcterms:W3CDTF">2026-05-07T14:33:00Z</dcterms:modified>
</cp:coreProperties>
</file>