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5D1" w:rsidRPr="008E102F" w:rsidRDefault="003835D1" w:rsidP="003835D1">
      <w:pPr>
        <w:spacing w:after="0" w:line="240" w:lineRule="auto"/>
        <w:ind w:left="4820"/>
        <w:jc w:val="both"/>
        <w:rPr>
          <w:szCs w:val="24"/>
        </w:rPr>
      </w:pPr>
      <w:r w:rsidRPr="008E102F">
        <w:rPr>
          <w:szCs w:val="24"/>
        </w:rPr>
        <w:t>Приложение № 2</w:t>
      </w:r>
    </w:p>
    <w:p w:rsidR="003835D1" w:rsidRPr="008E102F" w:rsidRDefault="00BD2ED7" w:rsidP="003835D1">
      <w:pPr>
        <w:spacing w:after="0" w:line="240" w:lineRule="auto"/>
        <w:ind w:left="4820"/>
        <w:jc w:val="both"/>
        <w:rPr>
          <w:szCs w:val="24"/>
        </w:rPr>
      </w:pPr>
      <w:r>
        <w:rPr>
          <w:szCs w:val="24"/>
        </w:rPr>
        <w:t xml:space="preserve">к Положению о </w:t>
      </w:r>
      <w:r w:rsidR="00634E46">
        <w:rPr>
          <w:szCs w:val="24"/>
        </w:rPr>
        <w:t>порядке заключения договора о целевом обучении между Арбитражным судом города Санкт-Петербурга и Ленинградской области и гражданином Российской Фе</w:t>
      </w:r>
      <w:r w:rsidR="00F936E3">
        <w:rPr>
          <w:szCs w:val="24"/>
        </w:rPr>
        <w:t>дерации с обязательством последую</w:t>
      </w:r>
      <w:bookmarkStart w:id="0" w:name="_GoBack"/>
      <w:bookmarkEnd w:id="0"/>
      <w:r w:rsidR="00634E46">
        <w:rPr>
          <w:szCs w:val="24"/>
        </w:rPr>
        <w:t>щего прохождения федеральной государственной гражданской службы</w:t>
      </w:r>
    </w:p>
    <w:p w:rsidR="00EC0933" w:rsidRPr="008E102F" w:rsidRDefault="00EC0933" w:rsidP="00D54897">
      <w:pPr>
        <w:spacing w:after="0"/>
        <w:ind w:left="7371"/>
        <w:jc w:val="right"/>
        <w:rPr>
          <w:szCs w:val="24"/>
        </w:rPr>
      </w:pPr>
    </w:p>
    <w:p w:rsidR="00EC0933" w:rsidRPr="008E102F" w:rsidRDefault="00EC0933" w:rsidP="00D54897">
      <w:pPr>
        <w:spacing w:after="0"/>
        <w:ind w:left="7371"/>
        <w:jc w:val="right"/>
        <w:rPr>
          <w:szCs w:val="24"/>
        </w:rPr>
      </w:pPr>
      <w:r w:rsidRPr="008E102F">
        <w:rPr>
          <w:szCs w:val="24"/>
        </w:rPr>
        <w:t>(форма)</w:t>
      </w:r>
    </w:p>
    <w:p w:rsidR="006355F0" w:rsidRDefault="006355F0" w:rsidP="00F27141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7141" w:rsidRPr="00EA3719" w:rsidRDefault="00F27141" w:rsidP="00F27141">
      <w:pPr>
        <w:pStyle w:val="Con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719">
        <w:rPr>
          <w:rFonts w:ascii="Times New Roman" w:hAnsi="Times New Roman" w:cs="Times New Roman"/>
          <w:b/>
          <w:sz w:val="24"/>
          <w:szCs w:val="24"/>
        </w:rPr>
        <w:t>О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Т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EA3719">
        <w:rPr>
          <w:rFonts w:ascii="Times New Roman" w:hAnsi="Times New Roman" w:cs="Times New Roman"/>
          <w:b/>
          <w:sz w:val="24"/>
          <w:szCs w:val="24"/>
        </w:rPr>
        <w:t>З</w:t>
      </w:r>
      <w:proofErr w:type="gramEnd"/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Ы</w:t>
      </w:r>
      <w:r w:rsidR="00EA3719" w:rsidRPr="00EA37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3719">
        <w:rPr>
          <w:rFonts w:ascii="Times New Roman" w:hAnsi="Times New Roman" w:cs="Times New Roman"/>
          <w:b/>
          <w:sz w:val="24"/>
          <w:szCs w:val="24"/>
        </w:rPr>
        <w:t>В</w:t>
      </w:r>
    </w:p>
    <w:p w:rsidR="00F27141" w:rsidRPr="00D54897" w:rsidRDefault="00F27141" w:rsidP="00D54897">
      <w:pPr>
        <w:pStyle w:val="ConsNormal"/>
        <w:jc w:val="center"/>
        <w:rPr>
          <w:szCs w:val="24"/>
        </w:rPr>
      </w:pPr>
      <w:r w:rsidRPr="00F27141">
        <w:rPr>
          <w:rFonts w:ascii="Times New Roman" w:hAnsi="Times New Roman" w:cs="Times New Roman"/>
          <w:sz w:val="24"/>
          <w:szCs w:val="24"/>
        </w:rPr>
        <w:t xml:space="preserve">об исполнении </w:t>
      </w:r>
      <w:r w:rsidR="00A54DC0">
        <w:rPr>
          <w:rFonts w:ascii="Times New Roman" w:hAnsi="Times New Roman" w:cs="Times New Roman"/>
          <w:sz w:val="24"/>
          <w:szCs w:val="24"/>
        </w:rPr>
        <w:t xml:space="preserve">должностных обязанностей </w:t>
      </w:r>
      <w:r w:rsidRPr="00F27141">
        <w:rPr>
          <w:rFonts w:ascii="Times New Roman" w:hAnsi="Times New Roman" w:cs="Times New Roman"/>
          <w:sz w:val="24"/>
          <w:szCs w:val="24"/>
        </w:rPr>
        <w:t>гражданским служащим</w:t>
      </w:r>
      <w:r w:rsidR="00D54897">
        <w:rPr>
          <w:rFonts w:ascii="Times New Roman" w:hAnsi="Times New Roman" w:cs="Times New Roman"/>
          <w:sz w:val="24"/>
          <w:szCs w:val="24"/>
        </w:rPr>
        <w:t>, претендующ</w:t>
      </w:r>
      <w:r w:rsidR="00BD2ED7">
        <w:rPr>
          <w:rFonts w:ascii="Times New Roman" w:hAnsi="Times New Roman" w:cs="Times New Roman"/>
          <w:sz w:val="24"/>
          <w:szCs w:val="24"/>
        </w:rPr>
        <w:t>и</w:t>
      </w:r>
      <w:r w:rsidR="00D54897">
        <w:rPr>
          <w:rFonts w:ascii="Times New Roman" w:hAnsi="Times New Roman" w:cs="Times New Roman"/>
          <w:sz w:val="24"/>
          <w:szCs w:val="24"/>
        </w:rPr>
        <w:t xml:space="preserve">м </w:t>
      </w:r>
      <w:r w:rsidR="00861546">
        <w:rPr>
          <w:rFonts w:ascii="Times New Roman" w:hAnsi="Times New Roman" w:cs="Times New Roman"/>
          <w:sz w:val="24"/>
          <w:szCs w:val="24"/>
        </w:rPr>
        <w:br/>
      </w:r>
      <w:r w:rsidR="00D54897">
        <w:rPr>
          <w:rFonts w:ascii="Times New Roman" w:hAnsi="Times New Roman" w:cs="Times New Roman"/>
          <w:sz w:val="24"/>
          <w:szCs w:val="24"/>
        </w:rPr>
        <w:t>на заключение договора о целевом обучении</w:t>
      </w:r>
      <w:r w:rsidR="00D54897">
        <w:rPr>
          <w:szCs w:val="24"/>
        </w:rPr>
        <w:t xml:space="preserve"> </w:t>
      </w:r>
    </w:p>
    <w:p w:rsidR="00F27141" w:rsidRPr="00D54897" w:rsidRDefault="00F27141" w:rsidP="00F27141">
      <w:pPr>
        <w:spacing w:after="0"/>
        <w:jc w:val="center"/>
        <w:rPr>
          <w:szCs w:val="24"/>
        </w:rPr>
      </w:pPr>
    </w:p>
    <w:tbl>
      <w:tblPr>
        <w:tblStyle w:val="a7"/>
        <w:tblW w:w="100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60"/>
        <w:gridCol w:w="4661"/>
        <w:gridCol w:w="4408"/>
      </w:tblGrid>
      <w:tr w:rsidR="00F27141" w:rsidRPr="00F27141" w:rsidTr="00C41B8D">
        <w:tc>
          <w:tcPr>
            <w:tcW w:w="5661" w:type="dxa"/>
            <w:gridSpan w:val="3"/>
          </w:tcPr>
          <w:p w:rsidR="00F27141" w:rsidRPr="001F4635" w:rsidRDefault="00F27141" w:rsidP="00D54897">
            <w:pPr>
              <w:spacing w:after="0"/>
              <w:ind w:firstLine="426"/>
              <w:jc w:val="both"/>
              <w:rPr>
                <w:szCs w:val="24"/>
              </w:rPr>
            </w:pPr>
            <w:r w:rsidRPr="001F4635">
              <w:rPr>
                <w:szCs w:val="24"/>
              </w:rPr>
              <w:t>1. Фамилия, имя, отчество (при наличии)</w:t>
            </w:r>
          </w:p>
        </w:tc>
        <w:tc>
          <w:tcPr>
            <w:tcW w:w="4408" w:type="dxa"/>
            <w:tcBorders>
              <w:bottom w:val="single" w:sz="4" w:space="0" w:color="auto"/>
            </w:tcBorders>
            <w:vAlign w:val="bottom"/>
          </w:tcPr>
          <w:p w:rsidR="00F27141" w:rsidRPr="001F4635" w:rsidRDefault="00F27141" w:rsidP="00D54897">
            <w:pPr>
              <w:spacing w:after="0"/>
              <w:jc w:val="both"/>
              <w:rPr>
                <w:i/>
                <w:color w:val="0000FF"/>
                <w:szCs w:val="24"/>
              </w:rPr>
            </w:pPr>
          </w:p>
        </w:tc>
      </w:tr>
      <w:tr w:rsidR="00F27141" w:rsidRPr="00F27141" w:rsidTr="00C41B8D">
        <w:tc>
          <w:tcPr>
            <w:tcW w:w="5661" w:type="dxa"/>
            <w:gridSpan w:val="3"/>
          </w:tcPr>
          <w:p w:rsidR="00F27141" w:rsidRPr="001F4635" w:rsidRDefault="00F27141" w:rsidP="00D54897">
            <w:pPr>
              <w:spacing w:after="0"/>
              <w:ind w:firstLine="426"/>
              <w:jc w:val="both"/>
              <w:rPr>
                <w:szCs w:val="24"/>
              </w:rPr>
            </w:pPr>
            <w:r w:rsidRPr="001F4635">
              <w:rPr>
                <w:szCs w:val="24"/>
              </w:rPr>
              <w:t>2. Число, месяц, год рождения</w:t>
            </w:r>
          </w:p>
        </w:tc>
        <w:tc>
          <w:tcPr>
            <w:tcW w:w="440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27141" w:rsidRPr="001F4635" w:rsidRDefault="00F27141" w:rsidP="00D54897">
            <w:pPr>
              <w:spacing w:after="0"/>
              <w:jc w:val="both"/>
              <w:rPr>
                <w:i/>
                <w:color w:val="0000FF"/>
                <w:szCs w:val="24"/>
              </w:rPr>
            </w:pPr>
          </w:p>
        </w:tc>
      </w:tr>
      <w:tr w:rsidR="001F4635" w:rsidRPr="00F27141" w:rsidTr="00C41B8D">
        <w:tc>
          <w:tcPr>
            <w:tcW w:w="10069" w:type="dxa"/>
            <w:gridSpan w:val="4"/>
          </w:tcPr>
          <w:p w:rsidR="001F4635" w:rsidRPr="001F4635" w:rsidRDefault="001F4635" w:rsidP="00585431">
            <w:pPr>
              <w:pStyle w:val="Con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5854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 xml:space="preserve">Замещаемая должность гражданской службы на момент </w:t>
            </w:r>
            <w:r w:rsidR="00D54897">
              <w:rPr>
                <w:rFonts w:ascii="Times New Roman" w:hAnsi="Times New Roman" w:cs="Times New Roman"/>
                <w:sz w:val="24"/>
                <w:szCs w:val="24"/>
              </w:rPr>
              <w:t>участия в конкурсе на заключение договора о целевом обучении</w:t>
            </w:r>
          </w:p>
        </w:tc>
      </w:tr>
      <w:tr w:rsidR="001F4635" w:rsidRPr="00F27141" w:rsidTr="00C41B8D">
        <w:tc>
          <w:tcPr>
            <w:tcW w:w="10069" w:type="dxa"/>
            <w:gridSpan w:val="4"/>
            <w:tcBorders>
              <w:bottom w:val="single" w:sz="4" w:space="0" w:color="auto"/>
            </w:tcBorders>
            <w:vAlign w:val="bottom"/>
          </w:tcPr>
          <w:p w:rsidR="001F4635" w:rsidRPr="001F4635" w:rsidRDefault="001F4635" w:rsidP="003835D1">
            <w:pPr>
              <w:spacing w:after="0"/>
              <w:jc w:val="right"/>
              <w:rPr>
                <w:i/>
                <w:color w:val="0000FF"/>
                <w:szCs w:val="24"/>
              </w:rPr>
            </w:pPr>
          </w:p>
        </w:tc>
      </w:tr>
      <w:tr w:rsidR="001F4635" w:rsidTr="00C41B8D">
        <w:tc>
          <w:tcPr>
            <w:tcW w:w="10069" w:type="dxa"/>
            <w:gridSpan w:val="4"/>
            <w:tcBorders>
              <w:top w:val="single" w:sz="4" w:space="0" w:color="auto"/>
            </w:tcBorders>
          </w:tcPr>
          <w:p w:rsidR="001F4635" w:rsidRPr="001F4635" w:rsidRDefault="001F4635" w:rsidP="00BD2ED7">
            <w:pPr>
              <w:pStyle w:val="Con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 xml:space="preserve">4. Перечень основных вопросов (документов), в решении (разработке) которых государственный гражданский служащий Российской Федерации (далее </w:t>
            </w:r>
            <w:r w:rsidR="00BD2ED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>гражданский служащий) принимал участие</w:t>
            </w:r>
          </w:p>
        </w:tc>
      </w:tr>
      <w:tr w:rsidR="001F4635" w:rsidTr="00C41B8D">
        <w:tc>
          <w:tcPr>
            <w:tcW w:w="10069" w:type="dxa"/>
            <w:gridSpan w:val="4"/>
            <w:tcBorders>
              <w:bottom w:val="single" w:sz="4" w:space="0" w:color="auto"/>
            </w:tcBorders>
          </w:tcPr>
          <w:p w:rsidR="001F4635" w:rsidRPr="001F4635" w:rsidRDefault="001F4635" w:rsidP="00D54897">
            <w:pPr>
              <w:pStyle w:val="ConsNormal"/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</w:pPr>
          </w:p>
        </w:tc>
      </w:tr>
      <w:tr w:rsidR="001F4635" w:rsidTr="00C41B8D">
        <w:tc>
          <w:tcPr>
            <w:tcW w:w="10069" w:type="dxa"/>
            <w:gridSpan w:val="4"/>
            <w:tcBorders>
              <w:top w:val="single" w:sz="4" w:space="0" w:color="auto"/>
            </w:tcBorders>
          </w:tcPr>
          <w:p w:rsidR="001F4635" w:rsidRPr="001F4635" w:rsidRDefault="001F4635" w:rsidP="00D54897">
            <w:pPr>
              <w:pStyle w:val="ConsNormal"/>
              <w:ind w:firstLine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1F4635">
              <w:rPr>
                <w:rFonts w:ascii="Times New Roman" w:hAnsi="Times New Roman" w:cs="Times New Roman"/>
                <w:sz w:val="24"/>
                <w:szCs w:val="24"/>
              </w:rPr>
              <w:t>5. Информация об отсутствии установленных фактов несоблюдения гражданским служащим служебной дисциплины и ограничений, нарушения запретов, невыполнения требований к служебному поведению и обязательств, установленных законодательством Российской Федерации о гражданской службе и о противодействии коррупции</w:t>
            </w:r>
          </w:p>
        </w:tc>
      </w:tr>
      <w:tr w:rsidR="001F4635" w:rsidTr="00C41B8D">
        <w:tc>
          <w:tcPr>
            <w:tcW w:w="10069" w:type="dxa"/>
            <w:gridSpan w:val="4"/>
            <w:tcBorders>
              <w:bottom w:val="single" w:sz="4" w:space="0" w:color="auto"/>
            </w:tcBorders>
          </w:tcPr>
          <w:p w:rsidR="001F4635" w:rsidRPr="001F4635" w:rsidRDefault="001F4635" w:rsidP="00C35D1B">
            <w:pPr>
              <w:pStyle w:val="ConsNormal"/>
              <w:ind w:firstLine="709"/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</w:pP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96"/>
        </w:trPr>
        <w:tc>
          <w:tcPr>
            <w:tcW w:w="10069" w:type="dxa"/>
            <w:gridSpan w:val="4"/>
            <w:tcBorders>
              <w:left w:val="nil"/>
              <w:bottom w:val="nil"/>
              <w:right w:val="nil"/>
            </w:tcBorders>
          </w:tcPr>
          <w:p w:rsidR="00D302DE" w:rsidRPr="00861546" w:rsidRDefault="00D302DE" w:rsidP="00C35D1B">
            <w:pPr>
              <w:pStyle w:val="ConsNormal"/>
              <w:ind w:right="-108" w:firstLine="7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C35D1B" w:rsidRDefault="00BD2ED7" w:rsidP="00BD2ED7">
            <w:pPr>
              <w:pStyle w:val="ConsNormal"/>
              <w:ind w:right="-108"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30671" w:rsidRPr="007F46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C41B8D">
              <w:rPr>
                <w:rFonts w:ascii="Times New Roman" w:hAnsi="Times New Roman" w:cs="Times New Roman"/>
                <w:sz w:val="24"/>
                <w:szCs w:val="24"/>
              </w:rPr>
              <w:t xml:space="preserve">Отзыв непосредственного руководителя о работе гражданского служащего </w:t>
            </w:r>
          </w:p>
          <w:p w:rsidR="00C35D1B" w:rsidRDefault="00C35D1B" w:rsidP="00C41B8D">
            <w:pPr>
              <w:pStyle w:val="ConsNormal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</w:t>
            </w:r>
            <w:r w:rsidR="00C41B8D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</w:p>
          <w:p w:rsidR="00C35D1B" w:rsidRDefault="00C35D1B" w:rsidP="00C35D1B">
            <w:pPr>
              <w:pStyle w:val="ConsNormal"/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___________________________________________________________________________________</w:t>
            </w:r>
          </w:p>
          <w:p w:rsidR="00930671" w:rsidRDefault="00930671" w:rsidP="00C35D1B">
            <w:pPr>
              <w:pStyle w:val="ConsNormal"/>
              <w:ind w:right="-108" w:firstLine="709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C35D1B" w:rsidRDefault="00BD2ED7" w:rsidP="00BD2ED7">
            <w:pPr>
              <w:pStyle w:val="ConsNormal"/>
              <w:ind w:right="-108" w:firstLine="42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25168" w:rsidRPr="009306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8543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930671" w:rsidRPr="009306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D302DE" w:rsidRPr="00930671">
              <w:rPr>
                <w:rFonts w:ascii="Times New Roman" w:hAnsi="Times New Roman" w:cs="Times New Roman"/>
                <w:sz w:val="24"/>
                <w:szCs w:val="24"/>
              </w:rPr>
              <w:t>ценка</w:t>
            </w:r>
            <w:r w:rsidR="004E1543">
              <w:rPr>
                <w:rFonts w:ascii="Times New Roman" w:hAnsi="Times New Roman" w:cs="Times New Roman"/>
                <w:sz w:val="24"/>
                <w:szCs w:val="24"/>
              </w:rPr>
              <w:t xml:space="preserve"> целесообразности направления на </w:t>
            </w:r>
            <w:proofErr w:type="gramStart"/>
            <w:r w:rsidR="004E1543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r w:rsidR="00C35D1B">
              <w:rPr>
                <w:rFonts w:ascii="Times New Roman" w:hAnsi="Times New Roman" w:cs="Times New Roman"/>
                <w:sz w:val="24"/>
                <w:szCs w:val="24"/>
              </w:rPr>
              <w:t xml:space="preserve"> по программе</w:t>
            </w:r>
            <w:proofErr w:type="gramEnd"/>
            <w:r w:rsidR="00C35D1B"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</w:t>
            </w:r>
          </w:p>
          <w:p w:rsidR="004E1543" w:rsidRPr="004E1543" w:rsidRDefault="00135504" w:rsidP="00135504">
            <w:pPr>
              <w:pStyle w:val="ConsNormal"/>
              <w:ind w:right="-108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    </w:t>
            </w:r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</w:t>
            </w:r>
            <w:proofErr w:type="spellStart"/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бакалавриат</w:t>
            </w:r>
            <w:r w:rsidR="00C35D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а</w:t>
            </w:r>
            <w:proofErr w:type="spellEnd"/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/ магистратур</w:t>
            </w:r>
            <w:r w:rsidR="00C35D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ы</w:t>
            </w:r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/</w:t>
            </w:r>
            <w:proofErr w:type="spellStart"/>
            <w:r w:rsidR="004E1543" w:rsidRP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специалитет</w:t>
            </w:r>
            <w:r w:rsidR="00C35D1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а</w:t>
            </w:r>
            <w:proofErr w:type="spellEnd"/>
            <w:r w:rsidR="004E1543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)</w:t>
            </w:r>
          </w:p>
          <w:p w:rsidR="004E1543" w:rsidRPr="00861546" w:rsidRDefault="004E1543" w:rsidP="00C35D1B">
            <w:pPr>
              <w:pStyle w:val="ConsNormal"/>
              <w:ind w:right="-108" w:firstLine="709"/>
              <w:rPr>
                <w:rFonts w:ascii="Times New Roman" w:hAnsi="Times New Roman" w:cs="Times New Roman"/>
                <w:sz w:val="24"/>
                <w:szCs w:val="24"/>
                <w:highlight w:val="yellow"/>
                <w:vertAlign w:val="subscript"/>
              </w:rPr>
            </w:pP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5"/>
        </w:trPr>
        <w:tc>
          <w:tcPr>
            <w:tcW w:w="540" w:type="dxa"/>
          </w:tcPr>
          <w:p w:rsidR="00141E91" w:rsidRPr="007F4653" w:rsidRDefault="00141E91" w:rsidP="00D54897">
            <w:pPr>
              <w:pStyle w:val="ConsNormal"/>
              <w:rPr>
                <w:rFonts w:ascii="Times New Roman" w:hAnsi="Times New Roman" w:cs="Times New Roman"/>
                <w:i/>
                <w:color w:val="0000FF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bottom w:val="nil"/>
              <w:right w:val="nil"/>
            </w:tcBorders>
          </w:tcPr>
          <w:p w:rsidR="00141E91" w:rsidRPr="007F4653" w:rsidRDefault="00141E91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41E91" w:rsidRPr="007F4653" w:rsidRDefault="004E1543" w:rsidP="004E1543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Целесообразно</w:t>
            </w:r>
            <w:r w:rsidR="00D302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2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2"/>
        </w:trPr>
        <w:tc>
          <w:tcPr>
            <w:tcW w:w="540" w:type="dxa"/>
            <w:tcBorders>
              <w:top w:val="nil"/>
              <w:left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4653" w:rsidRP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8"/>
        </w:trPr>
        <w:tc>
          <w:tcPr>
            <w:tcW w:w="540" w:type="dxa"/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C41B8D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F4653">
              <w:rPr>
                <w:rFonts w:ascii="Times New Roman" w:hAnsi="Times New Roman" w:cs="Times New Roman"/>
                <w:sz w:val="24"/>
                <w:szCs w:val="24"/>
              </w:rPr>
              <w:t>Не</w:t>
            </w:r>
            <w:r w:rsidR="004E1543">
              <w:rPr>
                <w:rFonts w:ascii="Times New Roman" w:hAnsi="Times New Roman" w:cs="Times New Roman"/>
                <w:sz w:val="24"/>
                <w:szCs w:val="24"/>
              </w:rPr>
              <w:t>целесообразно</w:t>
            </w:r>
          </w:p>
        </w:tc>
      </w:tr>
      <w:tr w:rsidR="007F4653" w:rsidTr="00C41B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F4653" w:rsidRPr="007F4653" w:rsidRDefault="007F4653" w:rsidP="00D54897">
            <w:pPr>
              <w:pStyle w:val="Con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W w:w="10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5"/>
        <w:gridCol w:w="2267"/>
        <w:gridCol w:w="236"/>
        <w:gridCol w:w="2693"/>
        <w:gridCol w:w="283"/>
      </w:tblGrid>
      <w:tr w:rsidR="00E36293" w:rsidRPr="00E36293" w:rsidTr="00916B8A">
        <w:tc>
          <w:tcPr>
            <w:tcW w:w="43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  <w:rPr>
                <w:i/>
                <w:color w:val="0000FF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</w:tr>
      <w:tr w:rsidR="00916B8A" w:rsidRPr="00E36293" w:rsidTr="000D699B">
        <w:tc>
          <w:tcPr>
            <w:tcW w:w="436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916B8A" w:rsidRPr="000312D0" w:rsidRDefault="00916B8A" w:rsidP="001630A6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 xml:space="preserve">(должность непосредственного </w:t>
            </w:r>
            <w:r w:rsidRPr="000312D0">
              <w:rPr>
                <w:sz w:val="20"/>
                <w:szCs w:val="20"/>
              </w:rPr>
              <w:t>руководителя</w:t>
            </w:r>
            <w:proofErr w:type="gramEnd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16B8A" w:rsidRPr="00E36293" w:rsidRDefault="00916B8A" w:rsidP="00D54897">
            <w:pPr>
              <w:pStyle w:val="ConsDTNormal"/>
              <w:autoSpaceDE/>
            </w:pPr>
          </w:p>
        </w:tc>
        <w:tc>
          <w:tcPr>
            <w:tcW w:w="2267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bottom"/>
          </w:tcPr>
          <w:p w:rsidR="00916B8A" w:rsidRPr="00E36293" w:rsidRDefault="00916B8A" w:rsidP="00D54897">
            <w:pPr>
              <w:pStyle w:val="ConsDTNormal"/>
              <w:autoSpaceDE/>
              <w:rPr>
                <w:i/>
                <w:color w:val="0000FF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B8A" w:rsidRPr="00E36293" w:rsidRDefault="00916B8A" w:rsidP="00D54897">
            <w:pPr>
              <w:pStyle w:val="ConsDTNormal"/>
              <w:autoSpaceDE/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B8A" w:rsidRPr="00916B8A" w:rsidRDefault="00916B8A" w:rsidP="00D54897">
            <w:pPr>
              <w:pStyle w:val="ConsDTNormal"/>
              <w:autoSpaceDE/>
              <w:rPr>
                <w:color w:val="000000" w:themeColor="text1"/>
              </w:rPr>
            </w:pPr>
            <w:r w:rsidRPr="00C36305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_____________________)</w:t>
            </w:r>
          </w:p>
        </w:tc>
      </w:tr>
      <w:tr w:rsidR="00E36293" w:rsidRPr="00E36293" w:rsidTr="00916B8A">
        <w:tc>
          <w:tcPr>
            <w:tcW w:w="436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36293" w:rsidRPr="00C36305" w:rsidRDefault="00E36293" w:rsidP="001630A6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 w:rsidRPr="00C36305">
              <w:rPr>
                <w:sz w:val="20"/>
                <w:szCs w:val="20"/>
              </w:rPr>
              <w:t>гражданского служащего)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2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E36293" w:rsidRPr="00C36305" w:rsidRDefault="00E36293" w:rsidP="00405728">
            <w:pPr>
              <w:pStyle w:val="ConsDTNormal"/>
              <w:autoSpaceDE/>
              <w:ind w:left="-108" w:firstLine="108"/>
              <w:jc w:val="center"/>
              <w:rPr>
                <w:sz w:val="20"/>
                <w:szCs w:val="20"/>
              </w:rPr>
            </w:pPr>
            <w:r w:rsidRPr="00C36305">
              <w:rPr>
                <w:sz w:val="20"/>
                <w:szCs w:val="20"/>
              </w:rPr>
              <w:t>(подпись)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C36305" w:rsidRDefault="00916B8A" w:rsidP="00405728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E36293" w:rsidRPr="00C36305"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</w:tr>
      <w:tr w:rsidR="00E36293" w:rsidRPr="00E36293" w:rsidTr="00C36305">
        <w:tc>
          <w:tcPr>
            <w:tcW w:w="1026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0312D0" w:rsidP="000312D0">
            <w:pPr>
              <w:pStyle w:val="ConsDTNormal"/>
              <w:autoSpaceDE/>
            </w:pPr>
            <w:r>
              <w:t>«___»_________</w:t>
            </w:r>
            <w:r w:rsidR="00E36293" w:rsidRPr="00E36293">
              <w:t xml:space="preserve"> 20</w:t>
            </w:r>
            <w:r>
              <w:t xml:space="preserve">  </w:t>
            </w:r>
            <w:r w:rsidR="00E36293" w:rsidRPr="00E36293">
              <w:t xml:space="preserve"> г.</w:t>
            </w:r>
          </w:p>
        </w:tc>
      </w:tr>
    </w:tbl>
    <w:p w:rsidR="00E36293" w:rsidRPr="00E36293" w:rsidRDefault="00E36293" w:rsidP="00D54897">
      <w:pPr>
        <w:pStyle w:val="ConsNormal"/>
        <w:rPr>
          <w:rFonts w:ascii="Times New Roman" w:hAnsi="Times New Roman" w:cs="Times New Roman"/>
          <w:sz w:val="24"/>
          <w:szCs w:val="24"/>
        </w:rPr>
      </w:pPr>
    </w:p>
    <w:tbl>
      <w:tblPr>
        <w:tblW w:w="10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25"/>
        <w:gridCol w:w="2268"/>
        <w:gridCol w:w="284"/>
        <w:gridCol w:w="2693"/>
        <w:gridCol w:w="340"/>
      </w:tblGrid>
      <w:tr w:rsidR="00E36293" w:rsidRPr="00E36293" w:rsidTr="00916B8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  <w:r w:rsidRPr="00E36293">
              <w:t xml:space="preserve">С отзывом </w:t>
            </w:r>
            <w:proofErr w:type="gramStart"/>
            <w:r w:rsidRPr="00E36293">
              <w:t>ознакомлен</w:t>
            </w:r>
            <w:proofErr w:type="gramEnd"/>
            <w:r w:rsidRPr="00E36293">
              <w:t>: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E36293" w:rsidRPr="00E36293" w:rsidRDefault="00E36293" w:rsidP="00D54897">
            <w:pPr>
              <w:pStyle w:val="ConsDTNormal"/>
              <w:autoSpaceDE/>
            </w:pPr>
          </w:p>
        </w:tc>
      </w:tr>
      <w:tr w:rsidR="00916B8A" w:rsidRPr="00E36293" w:rsidTr="00955473">
        <w:tc>
          <w:tcPr>
            <w:tcW w:w="436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916B8A" w:rsidRPr="00E36293" w:rsidRDefault="00916B8A" w:rsidP="00D54897">
            <w:pPr>
              <w:pStyle w:val="ConsDTNormal"/>
              <w:autoSpaceDE/>
              <w:rPr>
                <w:i/>
                <w:color w:val="0000FF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16B8A" w:rsidRPr="00E36293" w:rsidRDefault="00916B8A" w:rsidP="007C15F6">
            <w:pPr>
              <w:pStyle w:val="ConsDTNormal"/>
              <w:autoSpaceDE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916B8A" w:rsidRPr="00E36293" w:rsidRDefault="00916B8A" w:rsidP="007C15F6">
            <w:pPr>
              <w:pStyle w:val="ConsDTNormal"/>
              <w:autoSpaceDE/>
              <w:rPr>
                <w:color w:val="0000FF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16B8A" w:rsidRPr="00E36293" w:rsidRDefault="00916B8A" w:rsidP="007C15F6">
            <w:pPr>
              <w:pStyle w:val="ConsDTNormal"/>
              <w:autoSpaceDE/>
            </w:pPr>
            <w:r>
              <w:t xml:space="preserve"> </w:t>
            </w:r>
          </w:p>
        </w:tc>
        <w:tc>
          <w:tcPr>
            <w:tcW w:w="303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16B8A" w:rsidRPr="00916B8A" w:rsidRDefault="00916B8A" w:rsidP="00916B8A">
            <w:pPr>
              <w:pStyle w:val="ConsDTNormal"/>
              <w:tabs>
                <w:tab w:val="left" w:pos="4286"/>
              </w:tabs>
              <w:autoSpaceDE/>
              <w:ind w:right="34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</w:t>
            </w:r>
            <w:r w:rsidRPr="00C36305">
              <w:rPr>
                <w:color w:val="000000" w:themeColor="text1"/>
              </w:rPr>
              <w:t>(</w:t>
            </w:r>
            <w:r>
              <w:rPr>
                <w:color w:val="000000" w:themeColor="text1"/>
              </w:rPr>
              <w:t>____________________)</w:t>
            </w:r>
          </w:p>
        </w:tc>
      </w:tr>
      <w:tr w:rsidR="00405728" w:rsidRPr="00E36293" w:rsidTr="00916B8A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C36305" w:rsidRDefault="00916B8A" w:rsidP="00D54897">
            <w:pPr>
              <w:pStyle w:val="ConsDTNormal"/>
              <w:autoSpaceDE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405728">
              <w:rPr>
                <w:sz w:val="20"/>
                <w:szCs w:val="20"/>
              </w:rPr>
              <w:t>(должность государственного служащего)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E36293" w:rsidRDefault="00405728" w:rsidP="00D54897">
            <w:pPr>
              <w:pStyle w:val="ConsDTNormal"/>
              <w:autoSpaceDE/>
            </w:pPr>
          </w:p>
        </w:tc>
        <w:tc>
          <w:tcPr>
            <w:tcW w:w="226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405728" w:rsidRPr="00C36305" w:rsidRDefault="00405728" w:rsidP="00405728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C36305" w:rsidRDefault="00405728" w:rsidP="00D54897">
            <w:pPr>
              <w:pStyle w:val="ConsDTNormal"/>
              <w:autoSpaceDE/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C36305" w:rsidRDefault="00916B8A" w:rsidP="00405728">
            <w:pPr>
              <w:pStyle w:val="ConsDTNormal"/>
              <w:autoSpaceDE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  <w:r w:rsidR="00405728">
              <w:rPr>
                <w:sz w:val="20"/>
                <w:szCs w:val="20"/>
              </w:rPr>
              <w:t>(инициалы, фамилия)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405728" w:rsidRPr="00E36293" w:rsidRDefault="00405728" w:rsidP="00D54897">
            <w:pPr>
              <w:pStyle w:val="ConsDTNormal"/>
              <w:autoSpaceDE/>
            </w:pPr>
          </w:p>
        </w:tc>
      </w:tr>
      <w:tr w:rsidR="00405728" w:rsidRPr="00E36293" w:rsidTr="00405728">
        <w:tc>
          <w:tcPr>
            <w:tcW w:w="10371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405728" w:rsidRPr="00E36293" w:rsidRDefault="00405728" w:rsidP="000312D0">
            <w:pPr>
              <w:pStyle w:val="ConsDTNormal"/>
              <w:autoSpaceDE/>
            </w:pPr>
            <w:r>
              <w:t>«___»</w:t>
            </w:r>
            <w:r w:rsidRPr="00E36293">
              <w:t xml:space="preserve"> </w:t>
            </w:r>
            <w:r>
              <w:t>___________</w:t>
            </w:r>
            <w:r w:rsidRPr="00E36293">
              <w:t>20</w:t>
            </w:r>
            <w:r>
              <w:t xml:space="preserve">   </w:t>
            </w:r>
            <w:r w:rsidRPr="00E36293">
              <w:t xml:space="preserve"> г.</w:t>
            </w:r>
          </w:p>
        </w:tc>
      </w:tr>
    </w:tbl>
    <w:p w:rsidR="00F27141" w:rsidRPr="00916B8A" w:rsidRDefault="00916B8A" w:rsidP="00916B8A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</w:t>
      </w:r>
    </w:p>
    <w:sectPr w:rsidR="00F27141" w:rsidRPr="00916B8A" w:rsidSect="00916B8A">
      <w:pgSz w:w="11906" w:h="16838" w:code="9"/>
      <w:pgMar w:top="1134" w:right="707" w:bottom="567" w:left="1276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871" w:rsidRDefault="00FF6871" w:rsidP="00432B35">
      <w:pPr>
        <w:spacing w:after="0" w:line="240" w:lineRule="auto"/>
      </w:pPr>
      <w:r>
        <w:separator/>
      </w:r>
    </w:p>
  </w:endnote>
  <w:endnote w:type="continuationSeparator" w:id="0">
    <w:p w:rsidR="00FF6871" w:rsidRDefault="00FF6871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6871" w:rsidRDefault="00FF6871" w:rsidP="00432B35">
      <w:pPr>
        <w:spacing w:after="0" w:line="240" w:lineRule="auto"/>
      </w:pPr>
      <w:r>
        <w:separator/>
      </w:r>
    </w:p>
  </w:footnote>
  <w:footnote w:type="continuationSeparator" w:id="0">
    <w:p w:rsidR="00FF6871" w:rsidRDefault="00FF6871" w:rsidP="00432B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B8"/>
    <w:rsid w:val="00024B6A"/>
    <w:rsid w:val="000312D0"/>
    <w:rsid w:val="00074059"/>
    <w:rsid w:val="000A1097"/>
    <w:rsid w:val="000C29A7"/>
    <w:rsid w:val="000D699B"/>
    <w:rsid w:val="00111A54"/>
    <w:rsid w:val="00123CC9"/>
    <w:rsid w:val="00135504"/>
    <w:rsid w:val="00141E91"/>
    <w:rsid w:val="00150BBB"/>
    <w:rsid w:val="001630A6"/>
    <w:rsid w:val="001660BA"/>
    <w:rsid w:val="001C6B26"/>
    <w:rsid w:val="001E5D11"/>
    <w:rsid w:val="001F4635"/>
    <w:rsid w:val="0021747F"/>
    <w:rsid w:val="00217643"/>
    <w:rsid w:val="002364EA"/>
    <w:rsid w:val="00253566"/>
    <w:rsid w:val="00263592"/>
    <w:rsid w:val="002746D7"/>
    <w:rsid w:val="00274E3A"/>
    <w:rsid w:val="002C7B67"/>
    <w:rsid w:val="002E7E2D"/>
    <w:rsid w:val="00340619"/>
    <w:rsid w:val="003835D1"/>
    <w:rsid w:val="00405728"/>
    <w:rsid w:val="00411CBC"/>
    <w:rsid w:val="00420A15"/>
    <w:rsid w:val="00432B35"/>
    <w:rsid w:val="00463DBC"/>
    <w:rsid w:val="00486E67"/>
    <w:rsid w:val="004A4FF7"/>
    <w:rsid w:val="004E1543"/>
    <w:rsid w:val="004E3D69"/>
    <w:rsid w:val="004F52E9"/>
    <w:rsid w:val="005016FE"/>
    <w:rsid w:val="00541DC6"/>
    <w:rsid w:val="00556512"/>
    <w:rsid w:val="00585431"/>
    <w:rsid w:val="005A05AE"/>
    <w:rsid w:val="00627217"/>
    <w:rsid w:val="00634E46"/>
    <w:rsid w:val="006355F0"/>
    <w:rsid w:val="006970AD"/>
    <w:rsid w:val="006B40E0"/>
    <w:rsid w:val="006D5D96"/>
    <w:rsid w:val="00707395"/>
    <w:rsid w:val="00721CCD"/>
    <w:rsid w:val="00753E47"/>
    <w:rsid w:val="00775F68"/>
    <w:rsid w:val="00777E83"/>
    <w:rsid w:val="007C15F6"/>
    <w:rsid w:val="007D0916"/>
    <w:rsid w:val="007E5AA0"/>
    <w:rsid w:val="007F4653"/>
    <w:rsid w:val="008017D9"/>
    <w:rsid w:val="00806DAF"/>
    <w:rsid w:val="00861546"/>
    <w:rsid w:val="00867367"/>
    <w:rsid w:val="00891929"/>
    <w:rsid w:val="008E102F"/>
    <w:rsid w:val="008F319F"/>
    <w:rsid w:val="00916B8A"/>
    <w:rsid w:val="00930671"/>
    <w:rsid w:val="009345DE"/>
    <w:rsid w:val="00955473"/>
    <w:rsid w:val="009576FF"/>
    <w:rsid w:val="009666F7"/>
    <w:rsid w:val="00972BE0"/>
    <w:rsid w:val="00992833"/>
    <w:rsid w:val="009B45F9"/>
    <w:rsid w:val="009C178F"/>
    <w:rsid w:val="00A153EB"/>
    <w:rsid w:val="00A25168"/>
    <w:rsid w:val="00A54DC0"/>
    <w:rsid w:val="00A93EAB"/>
    <w:rsid w:val="00AA0743"/>
    <w:rsid w:val="00AA3C7E"/>
    <w:rsid w:val="00AD1A29"/>
    <w:rsid w:val="00AE0DC3"/>
    <w:rsid w:val="00AF5BD6"/>
    <w:rsid w:val="00B045AC"/>
    <w:rsid w:val="00B877A7"/>
    <w:rsid w:val="00BD2ED7"/>
    <w:rsid w:val="00BE4656"/>
    <w:rsid w:val="00C35D1B"/>
    <w:rsid w:val="00C36305"/>
    <w:rsid w:val="00C41B8D"/>
    <w:rsid w:val="00C7658D"/>
    <w:rsid w:val="00CF7E0C"/>
    <w:rsid w:val="00D06BB8"/>
    <w:rsid w:val="00D16818"/>
    <w:rsid w:val="00D302DE"/>
    <w:rsid w:val="00D54897"/>
    <w:rsid w:val="00D655AC"/>
    <w:rsid w:val="00D87A3B"/>
    <w:rsid w:val="00DA5900"/>
    <w:rsid w:val="00DE5ED5"/>
    <w:rsid w:val="00DF2748"/>
    <w:rsid w:val="00E2253B"/>
    <w:rsid w:val="00E36293"/>
    <w:rsid w:val="00E94A9C"/>
    <w:rsid w:val="00EA3719"/>
    <w:rsid w:val="00EB01B2"/>
    <w:rsid w:val="00EC0933"/>
    <w:rsid w:val="00F05B7F"/>
    <w:rsid w:val="00F27141"/>
    <w:rsid w:val="00F5699B"/>
    <w:rsid w:val="00F936E3"/>
    <w:rsid w:val="00F96CBE"/>
    <w:rsid w:val="00FB080B"/>
    <w:rsid w:val="00FB526D"/>
    <w:rsid w:val="00FF6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D16818"/>
    <w:pPr>
      <w:autoSpaceDE w:val="0"/>
      <w:autoSpaceDN w:val="0"/>
      <w:adjustRightInd w:val="0"/>
      <w:jc w:val="both"/>
    </w:pPr>
    <w:rPr>
      <w:sz w:val="24"/>
      <w:szCs w:val="24"/>
    </w:rPr>
  </w:style>
  <w:style w:type="table" w:styleId="a7">
    <w:name w:val="Table Grid"/>
    <w:basedOn w:val="a1"/>
    <w:uiPriority w:val="59"/>
    <w:rsid w:val="002635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D16818"/>
    <w:pPr>
      <w:autoSpaceDE w:val="0"/>
      <w:autoSpaceDN w:val="0"/>
      <w:adjustRightInd w:val="0"/>
      <w:jc w:val="both"/>
    </w:pPr>
    <w:rPr>
      <w:sz w:val="24"/>
      <w:szCs w:val="24"/>
    </w:rPr>
  </w:style>
  <w:style w:type="table" w:styleId="a7">
    <w:name w:val="Table Grid"/>
    <w:basedOn w:val="a1"/>
    <w:uiPriority w:val="59"/>
    <w:rsid w:val="002635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VMI</Company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Куприкова Дарья Олеговна</cp:lastModifiedBy>
  <cp:revision>3</cp:revision>
  <cp:lastPrinted>2024-08-02T09:06:00Z</cp:lastPrinted>
  <dcterms:created xsi:type="dcterms:W3CDTF">2024-08-02T09:06:00Z</dcterms:created>
  <dcterms:modified xsi:type="dcterms:W3CDTF">2024-08-02T09:07:00Z</dcterms:modified>
</cp:coreProperties>
</file>